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杏儿熟了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right="0" w:rightChars="0"/>
        <w:jc w:val="center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沪教版语文三年级（下册）第19课《杏儿熟了》</w:t>
      </w:r>
      <w:bookmarkStart w:id="0" w:name="_GoBack"/>
      <w:bookmarkEnd w:id="0"/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王海英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【教学目标】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　　1、能在阅读的过程中独立认识6个生字：橙、嗬、偎、馋、揉、屁。理解并积累8个词语。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　　2、积累表示颜色的词语，理解课文重点语句的意思。默读课文，复述第二件事。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　　3、有感情地朗读课文，感受奶奶的美好心灵和作者家乡的淳朴民风，初步懂得好东西要与人分享的道理。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　【教学重点、难点】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　　1、学习复述第二件事。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　　2、初步懂得与人分享的美好感情。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　【教学过程】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　一、谈话导入，揭示课题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　　1、（出示成熟的杏儿的图片）同学们，你们看这是什么？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　　　 杏儿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（指导读好儿化音）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　　　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看，这杏儿已经——</w:t>
      </w:r>
      <w:r>
        <w:rPr>
          <w:rFonts w:hint="eastAsia" w:ascii="宋体" w:hAnsi="宋体" w:eastAsia="宋体" w:cs="宋体"/>
          <w:sz w:val="24"/>
          <w:szCs w:val="24"/>
        </w:rPr>
        <w:t>“熟”是什么意思？（“熟”指成熟，植物的果实或种子长成了的意思）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二．初读课文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师：今天我们学习一篇课文，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板书</w:t>
      </w:r>
      <w:r>
        <w:rPr>
          <w:rFonts w:hint="eastAsia" w:ascii="宋体" w:hAnsi="宋体" w:eastAsia="宋体" w:cs="宋体"/>
          <w:sz w:val="24"/>
          <w:szCs w:val="24"/>
        </w:rPr>
        <w:t>齐读。——杏儿熟了，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成熟的杏儿长得怎么样</w:t>
      </w:r>
      <w:r>
        <w:rPr>
          <w:rFonts w:hint="eastAsia" w:ascii="宋体" w:hAnsi="宋体" w:eastAsia="宋体" w:cs="宋体"/>
          <w:sz w:val="24"/>
          <w:szCs w:val="24"/>
        </w:rPr>
        <w:t>呢？赶快读读课文，读出声音来。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1.根据要求自读课文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2.师：</w:t>
      </w:r>
      <w:r>
        <w:rPr>
          <w:rFonts w:hint="eastAsia" w:ascii="宋体" w:hAnsi="宋体" w:eastAsia="宋体" w:cs="宋体"/>
          <w:sz w:val="24"/>
          <w:szCs w:val="24"/>
        </w:rPr>
        <w:t>谁发现了？熟了的杏儿是怎样的？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（1）生自由交流（引导学生说出描写颜色的）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（2）橙黄橙黄是描写颜色的ABAB式的词语，你还能积累几个吗？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参考答案：雪白雪白、火红火红、湛蓝湛蓝。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（3）读词“橙黄橙黄”“一颗一颗”读好这两个词这句话你一定也会读好。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（出示夏天，到了麦收时节，树上就结满了杏儿，一颗一颗，橙黄橙黄的。）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指导感情朗读。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师：这么好的杏儿，难怪路过我家的人，总忍不住要羡慕地说——谁来读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（出示</w:t>
      </w:r>
      <w:r>
        <w:rPr>
          <w:rFonts w:hint="eastAsia" w:ascii="宋体" w:hAnsi="宋体" w:eastAsia="宋体" w:cs="宋体"/>
          <w:sz w:val="24"/>
          <w:szCs w:val="24"/>
        </w:rPr>
        <w:t>嗬，好杏儿呀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）指导读出高兴的情感。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师：作者是通过小时候的哪些事情，来写出自己的开心高兴的呢？先要读好这些词儿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依偎、揉揉屁股、笑容可掬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生指名读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指导书写“偎”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三．再读课文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师：抓住了这些生字新词，可以帮助我们更好了解课文内容。等会儿可以用上这些词儿，说说作者回忆了小时候的哪些事儿？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（1）自由读课文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师：可以自己想了，用上这些词儿，说说作者回忆了小时候的哪些事儿？同桌之间说说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同桌互相说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交流反馈，相机板书:吃杏儿 分杏儿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师:接下来我们就要来看作者究竟表达了一种怎样的快乐？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师：现在我就是奶奶，你就是我的小孙儿，来数吧。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做依偎的动作引导学生数杏儿，体会杏儿的多，及丰收的快乐。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师：数的清吗？杏儿那么多。看，数的那么开心，笑得那么高兴。为什么这么高兴？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小结：这就是杏儿丰收了，作者和奶奶心里那份丰收的喜悦。（板书：丰收的喜悦）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师指导学生多遍读课题。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自主探究，读中感悟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整体感知5—8自然段。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（1）看完数杏儿，我们再来看看第二件事。在事情发展的过程中，“我”对小伙伴态度前后有什么不同呢？默读5—9自然段，画出有关句子。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（2）生汇报，师相机指导朗读。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①我没好气地说：“你们真是馋猫！”（生气）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②我不高兴了，暗暗怪奶奶偏向他们。（对小淘气无原则的偏袒、不公正）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③从那以后，我每年都照奶奶的吩咐，把熟透了的杏儿分给小伙伴们吃。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(相机引导联系生活或课文理解“没好气” “偏向”，)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（3）小结过渡 ：从开始对偷杏儿的小伙伴的埋怨、责怪，到后来主动给大家送杏儿，我的态度为什么会有这么大的改变？是谁教育了我影响了我？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3、由果溯因，感悟奶奶的品格。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（1）面对同样一件事，奶奶的态度又是怎样的呢？自由地读6—8自然段，勾画出描写奶奶怎么做的句子，并把表示奶奶动作的词用自己喜欢的符号划出来，待会和同伴们交流。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（2）生自读，勾画，同桌交流，师参与讨论。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（3）全班交流讨论。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第7自然段：奶奶快步走过去，扶起地上的小淘气。她给小淘气揉揉屁股，见他没有伤着，就转身往屋里走，快进门的时候回过头来说：“你们先别走！”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第8自然段：过了一会儿，奶奶从屋里出来，手里拿着根长长的竹竿，走到树下，挑树上熟透了的杏儿往下打。不一会儿，打下了二十多个。他分给小淘气和他的伙伴吃。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①生读句子，生联系“快步走、扶起、揉揉、走过去、扶、拿、挑、打”体会奶奶对孩子的关心。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       师范读，生评价，练读。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师小结：书上这段话虽然没有直接用“关心”这个词，但通过描写奶奶这一系列的动作，我们立刻感受到她对孩子的关爱。我们平时在习作中，如果也能准确地使用动词，人物形像就会栩栩如生。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4 过渡：看着小淘气们吃的，引读——出示（看着几个孩子吃得那么香甜，奶奶的嘴角又挂上了微笑。）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3.齐读，质疑:为什么奶奶笑了。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4.生交流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师小结：你看，奶奶看到小伙伴们吃的很高兴，心里很开心，不由自主地挂上了微笑。老师不明白了，为什么是“又”笑了呢？把“又”字圈出来。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过渡：“又”表示不是第一次笑。那奶奶在这之前什么时候笑了呢？再读读这一小节。提醒：再继续圈一个词儿“出来”，她还微笑着干什么？奶奶出来的神情是怎样的？继续圈词儿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5.生交流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师结：奶奶是微笑着打杏儿，分杏儿。课文没有直接写奶奶的笑，但是我们可以从行动中感受到了奶奶的微笑。带着微笑一起读。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师：读到这儿，你知道奶奶为什么要笑了吗？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生交流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过渡：奶奶的表情是怎样的呀？怎样地说的？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预设：笑容可掬 （出示：有酒大家喝才香，有果子大家吃才甜。）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自由读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师：是呀，奶奶的这句话就告诉我们什么是快乐的？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交流板书：分享的快乐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师：奶奶的这句话，我们要牢牢的记住。谁记牢了？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，不仅我们知道了，文中的小作者也知道了分享的快乐。齐读最后一小节。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（6）回顾全文。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小结：奶奶的一举一动，一言一行影响了我。相信在我成长的道路上，不仅会把杏儿和大家分享，更会懂得关爱他人，把快乐传递给他人和大家共同分享。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E1140A"/>
    <w:multiLevelType w:val="singleLevel"/>
    <w:tmpl w:val="56E1140A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6E1152A"/>
    <w:multiLevelType w:val="singleLevel"/>
    <w:tmpl w:val="56E1152A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56E11989"/>
    <w:multiLevelType w:val="singleLevel"/>
    <w:tmpl w:val="56E11989"/>
    <w:lvl w:ilvl="0" w:tentative="0">
      <w:start w:val="3"/>
      <w:numFmt w:val="chineseCounting"/>
      <w:suff w:val="nothing"/>
      <w:lvlText w:val="%1、"/>
      <w:lvlJc w:val="left"/>
    </w:lvl>
  </w:abstractNum>
  <w:abstractNum w:abstractNumId="3">
    <w:nsid w:val="56E11A49"/>
    <w:multiLevelType w:val="singleLevel"/>
    <w:tmpl w:val="56E11A49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56E25DC1"/>
    <w:multiLevelType w:val="singleLevel"/>
    <w:tmpl w:val="56E25DC1"/>
    <w:lvl w:ilvl="0" w:tentative="0">
      <w:start w:val="19"/>
      <w:numFmt w:val="decimal"/>
      <w:suff w:val="nothing"/>
      <w:lvlText w:val="%1.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A7520F"/>
    <w:rsid w:val="0B477960"/>
    <w:rsid w:val="0BA7520F"/>
    <w:rsid w:val="0DDA5114"/>
    <w:rsid w:val="14D02946"/>
    <w:rsid w:val="247E3FBD"/>
    <w:rsid w:val="2A897B0F"/>
    <w:rsid w:val="326F19C3"/>
    <w:rsid w:val="3C4A36ED"/>
    <w:rsid w:val="5A557A9E"/>
    <w:rsid w:val="5BB5748A"/>
    <w:rsid w:val="6E6B6E95"/>
    <w:rsid w:val="6FBA579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2016-03-10T05:27:00Z</dcterms:created>
  <dc:creator>hp</dc:creator>
  <cp:lastModifiedBy>pc</cp:lastModifiedBy>
  <dcterms:modified xsi:type="dcterms:W3CDTF">2016-10-17T04:23:17Z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